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68FA" w14:textId="7C368D14" w:rsidR="00850330" w:rsidRPr="00AC4684" w:rsidRDefault="00AC4684">
      <w:pPr>
        <w:rPr>
          <w:b/>
          <w:bCs/>
          <w:u w:val="single"/>
        </w:rPr>
      </w:pPr>
      <w:r w:rsidRPr="00AC4684">
        <w:rPr>
          <w:b/>
          <w:bCs/>
          <w:u w:val="single"/>
        </w:rPr>
        <w:t xml:space="preserve">ROMEO &amp; JULIET PRODUCTION PHOTOS </w:t>
      </w:r>
    </w:p>
    <w:p w14:paraId="67050415" w14:textId="77777777" w:rsidR="00AC4684" w:rsidRDefault="00AC4684"/>
    <w:p w14:paraId="4E8852FE" w14:textId="7B758890" w:rsidR="00AC4684" w:rsidRDefault="00AC4684">
      <w:r>
        <w:t xml:space="preserve">Free Shakespeare in the Park production of ROMEO &amp; JULIET, directed by Saheem Ali, running through June 28. </w:t>
      </w:r>
    </w:p>
    <w:p w14:paraId="26B10E67" w14:textId="77777777" w:rsidR="00AC4684" w:rsidRDefault="00AC4684"/>
    <w:p w14:paraId="54780BCC" w14:textId="3BA6D33F" w:rsidR="00AC4684" w:rsidRDefault="00AC4684">
      <w:r>
        <w:t xml:space="preserve">Photo Credit: Joan Marcus </w:t>
      </w:r>
    </w:p>
    <w:p w14:paraId="315C39A2" w14:textId="77777777" w:rsidR="00AC4684" w:rsidRDefault="00AC4684"/>
    <w:p w14:paraId="0A7F0470" w14:textId="3B28FAFA" w:rsidR="00AC4684" w:rsidRDefault="009603B6" w:rsidP="00AC4684">
      <w:pPr>
        <w:pStyle w:val="ListParagraph"/>
        <w:numPr>
          <w:ilvl w:val="0"/>
          <w:numId w:val="1"/>
        </w:numPr>
      </w:pPr>
      <w:r w:rsidRPr="009603B6">
        <w:t>Daniel Bravo Hernández</w:t>
      </w:r>
      <w:r>
        <w:t xml:space="preserve"> </w:t>
      </w:r>
      <w:r w:rsidR="00AC4684">
        <w:t xml:space="preserve">and Ra’Mya Latiah Aikens </w:t>
      </w:r>
    </w:p>
    <w:p w14:paraId="44391DA8" w14:textId="61C7F0A3" w:rsidR="00AC4684" w:rsidRDefault="009603B6" w:rsidP="00AC4684">
      <w:pPr>
        <w:pStyle w:val="ListParagraph"/>
        <w:numPr>
          <w:ilvl w:val="0"/>
          <w:numId w:val="1"/>
        </w:numPr>
      </w:pPr>
      <w:r w:rsidRPr="009603B6">
        <w:t>Daniel Bravo Hernández</w:t>
      </w:r>
      <w:r>
        <w:t xml:space="preserve"> </w:t>
      </w:r>
      <w:r w:rsidR="00AC4684">
        <w:t xml:space="preserve">and Ra’Mya Latiah Aikens </w:t>
      </w:r>
    </w:p>
    <w:p w14:paraId="455120A6" w14:textId="2806D43B" w:rsidR="00AC4684" w:rsidRDefault="00AC4684" w:rsidP="00AC4684">
      <w:pPr>
        <w:pStyle w:val="ListParagraph"/>
        <w:numPr>
          <w:ilvl w:val="0"/>
          <w:numId w:val="1"/>
        </w:numPr>
      </w:pPr>
      <w:r>
        <w:t>Ra’Mya Latiah Aikens</w:t>
      </w:r>
    </w:p>
    <w:p w14:paraId="3307984B" w14:textId="77777777" w:rsidR="009603B6" w:rsidRDefault="009603B6" w:rsidP="00AC4684">
      <w:pPr>
        <w:pStyle w:val="ListParagraph"/>
        <w:numPr>
          <w:ilvl w:val="0"/>
          <w:numId w:val="1"/>
        </w:numPr>
      </w:pPr>
      <w:r w:rsidRPr="009603B6">
        <w:t>Daniel Bravo Hernández</w:t>
      </w:r>
      <w:r>
        <w:t xml:space="preserve"> </w:t>
      </w:r>
    </w:p>
    <w:p w14:paraId="28D8909C" w14:textId="3C981FC5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LaChanze, Deirdre O’Connell, and Ra’Mya Latiah Aikens </w:t>
      </w:r>
    </w:p>
    <w:p w14:paraId="11F055DF" w14:textId="064681E7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Francis Jue (foreground) and the company of ROMEO &amp; JULIET </w:t>
      </w:r>
    </w:p>
    <w:p w14:paraId="3C54DA12" w14:textId="1630014B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Caleb Joshua Eberhardt and </w:t>
      </w:r>
      <w:r w:rsidR="009603B6" w:rsidRPr="009603B6">
        <w:t>Daniel Bravo Hernández</w:t>
      </w:r>
    </w:p>
    <w:p w14:paraId="00C3B07C" w14:textId="0E409C5D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Ariyan Kassam and Zack Lopez Roa (center) and the company of ROMEO &amp; JULIET </w:t>
      </w:r>
    </w:p>
    <w:p w14:paraId="2EE55A23" w14:textId="473E8024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Glenn Fleshler, LaChanze, Ra’Mya Latiah Aikens, and Martin K. Lewis </w:t>
      </w:r>
    </w:p>
    <w:p w14:paraId="3A15B4DD" w14:textId="34A83F00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Ra’Mya Latiah Aikens and </w:t>
      </w:r>
      <w:r w:rsidR="00A9761E" w:rsidRPr="009603B6">
        <w:t>Daniel Bravo Hernández</w:t>
      </w:r>
    </w:p>
    <w:p w14:paraId="3060C456" w14:textId="4DD9AFC7" w:rsidR="00AC4684" w:rsidRDefault="00A9761E" w:rsidP="00AC4684">
      <w:pPr>
        <w:pStyle w:val="ListParagraph"/>
        <w:numPr>
          <w:ilvl w:val="0"/>
          <w:numId w:val="1"/>
        </w:numPr>
      </w:pPr>
      <w:r w:rsidRPr="009603B6">
        <w:t>Daniel Bravo Hernández</w:t>
      </w:r>
      <w:r>
        <w:t xml:space="preserve"> </w:t>
      </w:r>
      <w:r w:rsidR="00AC4684">
        <w:t xml:space="preserve">and Deirdre O’Connell </w:t>
      </w:r>
    </w:p>
    <w:p w14:paraId="1A561B3C" w14:textId="66347B14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Ra’Mya Latiah Aikens and </w:t>
      </w:r>
      <w:r w:rsidR="00A9761E" w:rsidRPr="009603B6">
        <w:t>Daniel Bravo Hernández</w:t>
      </w:r>
    </w:p>
    <w:p w14:paraId="7AC44C98" w14:textId="7A9DD49C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Ariyan Kassam, Zack Lopez Roa, and Caleb Joshua Eberhardt </w:t>
      </w:r>
    </w:p>
    <w:p w14:paraId="5237B806" w14:textId="616D7B6F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Glenn Fleshler and Ra’Mya Latiah Aikens </w:t>
      </w:r>
    </w:p>
    <w:p w14:paraId="7006789F" w14:textId="0F4E0B7D" w:rsidR="00AC4684" w:rsidRDefault="00A9761E" w:rsidP="00AC4684">
      <w:pPr>
        <w:pStyle w:val="ListParagraph"/>
        <w:numPr>
          <w:ilvl w:val="0"/>
          <w:numId w:val="1"/>
        </w:numPr>
      </w:pPr>
      <w:r w:rsidRPr="009603B6">
        <w:t>Daniel Bravo Hernández</w:t>
      </w:r>
      <w:r>
        <w:t xml:space="preserve"> </w:t>
      </w:r>
      <w:r w:rsidR="00AC4684">
        <w:t xml:space="preserve">and Rachel Crowl </w:t>
      </w:r>
    </w:p>
    <w:p w14:paraId="2176CFB6" w14:textId="79952EF7" w:rsidR="00AC4684" w:rsidRDefault="00AC4684" w:rsidP="00AC4684">
      <w:pPr>
        <w:pStyle w:val="ListParagraph"/>
        <w:numPr>
          <w:ilvl w:val="0"/>
          <w:numId w:val="1"/>
        </w:numPr>
      </w:pPr>
      <w:r>
        <w:t xml:space="preserve">Ra’Mya Latiah Aikens and </w:t>
      </w:r>
      <w:r w:rsidR="00A9761E" w:rsidRPr="009603B6">
        <w:t>Daniel Bravo Hernández</w:t>
      </w:r>
    </w:p>
    <w:p w14:paraId="4C2825D4" w14:textId="3BF69B46" w:rsidR="00AC4684" w:rsidRDefault="00AC4684" w:rsidP="00AC4684">
      <w:pPr>
        <w:pStyle w:val="ListParagraph"/>
        <w:numPr>
          <w:ilvl w:val="0"/>
          <w:numId w:val="1"/>
        </w:numPr>
      </w:pPr>
      <w:r>
        <w:t>Glenn Fleshler, Jessica Pimentel (center), and the company of ROMEO &amp; JULIET</w:t>
      </w:r>
    </w:p>
    <w:p w14:paraId="7EA83820" w14:textId="77777777" w:rsidR="00AC4684" w:rsidRDefault="00AC4684" w:rsidP="00AC4684">
      <w:pPr>
        <w:ind w:left="360"/>
      </w:pPr>
    </w:p>
    <w:sectPr w:rsidR="00AC46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F40"/>
    <w:multiLevelType w:val="hybridMultilevel"/>
    <w:tmpl w:val="497C8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014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84"/>
    <w:rsid w:val="00150DB5"/>
    <w:rsid w:val="00850330"/>
    <w:rsid w:val="009603B6"/>
    <w:rsid w:val="00A9761E"/>
    <w:rsid w:val="00AC4684"/>
    <w:rsid w:val="00C5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DBF3"/>
  <w15:chartTrackingRefBased/>
  <w15:docId w15:val="{CA9B17BE-DCD5-4551-8940-72918380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46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46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6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46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46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46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46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6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46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6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46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68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468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468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468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468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468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468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46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46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46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468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46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46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46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46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46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46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46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9EA17E-7FBA-4D14-9884-CDA70E3949D4}"/>
</file>

<file path=customXml/itemProps2.xml><?xml version="1.0" encoding="utf-8"?>
<ds:datastoreItem xmlns:ds="http://schemas.openxmlformats.org/officeDocument/2006/customXml" ds:itemID="{80DEA7C0-B70F-4137-AC6F-DD3FBE9554DD}"/>
</file>

<file path=customXml/itemProps3.xml><?xml version="1.0" encoding="utf-8"?>
<ds:datastoreItem xmlns:ds="http://schemas.openxmlformats.org/officeDocument/2006/customXml" ds:itemID="{640A7669-5827-43C6-9CB8-36E65D31E9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Zschoche</dc:creator>
  <cp:keywords/>
  <dc:description/>
  <cp:lastModifiedBy>Jana Zschoche</cp:lastModifiedBy>
  <cp:revision>3</cp:revision>
  <dcterms:created xsi:type="dcterms:W3CDTF">2026-05-28T14:32:00Z</dcterms:created>
  <dcterms:modified xsi:type="dcterms:W3CDTF">2026-05-28T14:42:00Z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</Properties>
</file>